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5" w:rsidRDefault="00E25FA5" w:rsidP="00E25FA5">
      <w:r>
        <w:t>SELECT CABEFACC.CONTABLE, CABEFACC.IDFACC, CABEFACC.TIPOCONT, CABEFACC.SERIE, CABEFACC.NUMDOC, CABEFACC.FECHA, CABEFACC.REFERENCIA, CABEFACC.CODPRO, CABEFACC.NOMPRO,</w:t>
      </w:r>
    </w:p>
    <w:p w:rsidR="00E25FA5" w:rsidRDefault="00E25FA5" w:rsidP="00E25FA5">
      <w:r>
        <w:t xml:space="preserve">       </w:t>
      </w:r>
      <w:proofErr w:type="gramStart"/>
      <w:r>
        <w:t>COALESCE(</w:t>
      </w:r>
      <w:proofErr w:type="gramEnd"/>
      <w:r>
        <w:t xml:space="preserve">SII_ESTADO.DESCRIPCION, '') </w:t>
      </w:r>
      <w:proofErr w:type="spellStart"/>
      <w:r>
        <w:t>EstadoSII</w:t>
      </w:r>
      <w:proofErr w:type="spellEnd"/>
    </w:p>
    <w:p w:rsidR="00E25FA5" w:rsidRPr="00E25FA5" w:rsidRDefault="00E25FA5" w:rsidP="00E25FA5">
      <w:pPr>
        <w:rPr>
          <w:lang w:val="en-US"/>
        </w:rPr>
      </w:pPr>
      <w:r>
        <w:t xml:space="preserve">  </w:t>
      </w:r>
      <w:r w:rsidRPr="00E25FA5">
        <w:rPr>
          <w:lang w:val="en-US"/>
        </w:rPr>
        <w:t>FROM CABEFACC WITH (NOLOCK)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LEFT JOIN SII_FACTC  WITH (NOLOCK) ON SII_FACTC.IDFAC = CABEFACC.IDFACC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LEFT JOIN SII_ESTADO WITH (NOLOCK) ON SII_FACTC.ESTADO = SII_ESTADO.ID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WHERE ( [DevolverRegistros,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[CondicionTabla,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[Filtro,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[CondicionIdentificadores,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[CondicionCodigo,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[CondicionFechasDocumento,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[CondicionNumeroDocumento,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[CondicionReferenciaDocumento, Sysname, 1 = 1])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AND ( ( '[TextoBusqueda, SysName, '']' = '')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CABEFACC.CONTABLE LIKE '%[TextoBusqueda, SysName, '']%')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CABEFACC.IDFACC LIKE '%[TextoBusqueda, SysName, '']%')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CABEFACC.TIPOCONT LIKE '%[TextoBusqueda, SysName, '']%')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CABEFACC.SERIE LIKE '%[TextoBusqueda, SysName, '']%')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CABEFACC.NUMDOC LIKE '%[TextoBusqueda, SysName, '']%')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CABEFACC.FECHA LIKE '%[TextoBusqueda, SysName, '']%')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CABEFACC.REFERENCIA LIKE '%[TextoBusqueda, SysName, '']%') OR</w:t>
      </w:r>
    </w:p>
    <w:p w:rsidR="00E25FA5" w:rsidRPr="00E25FA5" w:rsidRDefault="00E25FA5" w:rsidP="00E25FA5">
      <w:pPr>
        <w:rPr>
          <w:lang w:val="en-US"/>
        </w:rPr>
      </w:pPr>
      <w:r w:rsidRPr="00E25FA5">
        <w:rPr>
          <w:lang w:val="en-US"/>
        </w:rPr>
        <w:t xml:space="preserve">          ( CABEFACC.CODPRO LIKE '%[TextoBusqueda, SysName, '']%') OR</w:t>
      </w:r>
    </w:p>
    <w:p w:rsidR="00E25FA5" w:rsidRDefault="00E25FA5" w:rsidP="00E25FA5">
      <w:r w:rsidRPr="00E25FA5">
        <w:rPr>
          <w:lang w:val="en-US"/>
        </w:rPr>
        <w:t xml:space="preserve">          </w:t>
      </w:r>
      <w:proofErr w:type="gramStart"/>
      <w:r>
        <w:t>( CABEFACC.NOMPRO</w:t>
      </w:r>
      <w:proofErr w:type="gramEnd"/>
      <w:r>
        <w:t xml:space="preserve"> LIKE '%[</w:t>
      </w:r>
      <w:proofErr w:type="spellStart"/>
      <w:r>
        <w:t>TextoBusqueda</w:t>
      </w:r>
      <w:proofErr w:type="spellEnd"/>
      <w:r>
        <w:t xml:space="preserve">, </w:t>
      </w:r>
      <w:proofErr w:type="spellStart"/>
      <w:r>
        <w:t>SysName</w:t>
      </w:r>
      <w:proofErr w:type="spellEnd"/>
      <w:r>
        <w:t>, '']%'))</w:t>
      </w:r>
    </w:p>
    <w:p w:rsidR="00AF5035" w:rsidRPr="00E25FA5" w:rsidRDefault="00E25FA5" w:rsidP="00E25FA5">
      <w:r>
        <w:t xml:space="preserve">  ORDER BY CABEFACC.TIPOCONT, CABEFACC.SERIE, CABEFACC.NUMDOC, CABEFACC.FECHA, CABEFACC.REFERENCIA, CABEFACC.CODPRO, CABEFACC.NOMPRO</w:t>
      </w:r>
      <w:bookmarkStart w:id="0" w:name="_GoBack"/>
      <w:bookmarkEnd w:id="0"/>
    </w:p>
    <w:sectPr w:rsidR="00AF5035" w:rsidRPr="00E25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3"/>
    <w:rsid w:val="00AE0EF3"/>
    <w:rsid w:val="00AF5035"/>
    <w:rsid w:val="00E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</dc:creator>
  <cp:lastModifiedBy>WKE</cp:lastModifiedBy>
  <cp:revision>2</cp:revision>
  <dcterms:created xsi:type="dcterms:W3CDTF">2017-06-28T14:52:00Z</dcterms:created>
  <dcterms:modified xsi:type="dcterms:W3CDTF">2017-06-28T14:52:00Z</dcterms:modified>
</cp:coreProperties>
</file>